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A" w:rsidRPr="00D8782F" w:rsidRDefault="002F241A">
      <w:pPr>
        <w:rPr>
          <w:color w:val="FF0000"/>
        </w:rPr>
      </w:pPr>
      <w:r>
        <w:t>Name:</w:t>
      </w:r>
    </w:p>
    <w:p w:rsidR="002F241A" w:rsidRPr="00D8782F" w:rsidRDefault="002F241A">
      <w:pPr>
        <w:rPr>
          <w:color w:val="FF0000"/>
        </w:rPr>
      </w:pPr>
    </w:p>
    <w:p w:rsidR="002F241A" w:rsidRDefault="00145D6D">
      <w:r>
        <w:t>Rise of the Superbugs</w:t>
      </w:r>
      <w:r w:rsidR="002F241A">
        <w:t xml:space="preserve"> </w:t>
      </w:r>
      <w:r w:rsidR="004A7263">
        <w:t>Report</w:t>
      </w:r>
    </w:p>
    <w:p w:rsidR="004715A6" w:rsidRDefault="004715A6"/>
    <w:p w:rsidR="004715A6" w:rsidRDefault="004715A6">
      <w:r>
        <w:t xml:space="preserve">Before uploading, rename this file using the </w:t>
      </w:r>
      <w:proofErr w:type="spellStart"/>
      <w:r w:rsidR="00145D6D">
        <w:t>Superbugs</w:t>
      </w:r>
      <w:bookmarkStart w:id="0" w:name="_GoBack"/>
      <w:bookmarkEnd w:id="0"/>
      <w:r w:rsidR="00CB0BB4">
        <w:t>Your</w:t>
      </w:r>
      <w:r>
        <w:t>Surname</w:t>
      </w:r>
      <w:proofErr w:type="spellEnd"/>
      <w:r>
        <w:t xml:space="preserve"> format.</w:t>
      </w:r>
    </w:p>
    <w:p w:rsidR="002F241A" w:rsidRDefault="002F241A"/>
    <w:p w:rsidR="00F24AE0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1. Write a summary of the movie, including what you think are the main points. This should be a half page or more of text.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Summary: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2. Do you think this movie is appropriate for this course? Explain your answer.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3. List at least one thing about the movie that you either very much liked or very much disliked. Explain your opinion.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Pr="00F24AE0" w:rsidRDefault="004A7263" w:rsidP="00362181">
      <w:pPr>
        <w:rPr>
          <w:color w:val="FF0000"/>
          <w:szCs w:val="24"/>
        </w:rPr>
      </w:pPr>
    </w:p>
    <w:sectPr w:rsidR="004A7263" w:rsidRPr="00F24AE0" w:rsidSect="005D74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A"/>
    <w:rsid w:val="00145D6D"/>
    <w:rsid w:val="00174B17"/>
    <w:rsid w:val="002727E9"/>
    <w:rsid w:val="002910BA"/>
    <w:rsid w:val="002F241A"/>
    <w:rsid w:val="00332607"/>
    <w:rsid w:val="00362181"/>
    <w:rsid w:val="0036565B"/>
    <w:rsid w:val="003C5614"/>
    <w:rsid w:val="003E20E4"/>
    <w:rsid w:val="004715A6"/>
    <w:rsid w:val="00485FA6"/>
    <w:rsid w:val="004A7263"/>
    <w:rsid w:val="005776A9"/>
    <w:rsid w:val="005A76FA"/>
    <w:rsid w:val="005D743D"/>
    <w:rsid w:val="005F55C3"/>
    <w:rsid w:val="006A4A66"/>
    <w:rsid w:val="006C7C75"/>
    <w:rsid w:val="007D3050"/>
    <w:rsid w:val="008857B9"/>
    <w:rsid w:val="008A751A"/>
    <w:rsid w:val="00967C67"/>
    <w:rsid w:val="009C467B"/>
    <w:rsid w:val="00A80579"/>
    <w:rsid w:val="00CB0BB4"/>
    <w:rsid w:val="00D8782F"/>
    <w:rsid w:val="00EA505A"/>
    <w:rsid w:val="00F24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Hoffman</dc:creator>
  <cp:lastModifiedBy>Administrator</cp:lastModifiedBy>
  <cp:revision>3</cp:revision>
  <dcterms:created xsi:type="dcterms:W3CDTF">2012-06-14T21:44:00Z</dcterms:created>
  <dcterms:modified xsi:type="dcterms:W3CDTF">2012-06-14T21:45:00Z</dcterms:modified>
</cp:coreProperties>
</file>