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1A" w:rsidRPr="00D8782F" w:rsidRDefault="002F241A">
      <w:pPr>
        <w:rPr>
          <w:color w:val="FF0000"/>
        </w:rPr>
      </w:pPr>
      <w:r>
        <w:t>Name:</w:t>
      </w:r>
      <w:bookmarkStart w:id="0" w:name="_GoBack"/>
      <w:bookmarkEnd w:id="0"/>
    </w:p>
    <w:p w:rsidR="002F241A" w:rsidRPr="00D8782F" w:rsidRDefault="002F241A">
      <w:pPr>
        <w:rPr>
          <w:color w:val="FF0000"/>
        </w:rPr>
      </w:pPr>
    </w:p>
    <w:p w:rsidR="002F241A" w:rsidRDefault="002F241A">
      <w:r>
        <w:t xml:space="preserve">Activity </w:t>
      </w:r>
      <w:r w:rsidR="00EA505A">
        <w:t>5.</w:t>
      </w:r>
      <w:r w:rsidR="003C5614">
        <w:t>3</w:t>
      </w:r>
      <w:r>
        <w:t xml:space="preserve"> Postlab Focus Questions</w:t>
      </w:r>
    </w:p>
    <w:p w:rsidR="002F241A" w:rsidRDefault="002F241A"/>
    <w:p w:rsidR="002F241A" w:rsidRDefault="002F241A">
      <w:r>
        <w:t xml:space="preserve">Use whatever sources of information at your disposal to answer the questions. However, all answers must be in your own words. Position the cursor </w:t>
      </w:r>
      <w:r w:rsidR="00D8782F">
        <w:t>below</w:t>
      </w:r>
      <w:r>
        <w:t xml:space="preserve"> each question, and your answer should automatically appear in red type. If it does not, then make your answers (but not the questions) red. Add as much space as necessary for each answer. Save the completed document as Activity</w:t>
      </w:r>
      <w:r w:rsidR="003C5614">
        <w:t>5.3</w:t>
      </w:r>
      <w:r>
        <w:t>YourSurname.docx (with no spaces), replacing YourSurname with your own last name. For example, Dizzy Gillespie's document would be named Activity</w:t>
      </w:r>
      <w:r w:rsidR="003C5614">
        <w:t>5.3</w:t>
      </w:r>
      <w:r>
        <w:t>Gillespie.docx. If you name your document incorrectly, you will lose points. Remember where you save the document, so you can find it when you need to upload it.</w:t>
      </w:r>
    </w:p>
    <w:p w:rsidR="002F241A" w:rsidRPr="00362181" w:rsidRDefault="002F241A">
      <w:pPr>
        <w:rPr>
          <w:color w:val="000000"/>
        </w:rPr>
      </w:pPr>
    </w:p>
    <w:p w:rsidR="002F241A" w:rsidRPr="00362181" w:rsidRDefault="002F241A" w:rsidP="00362181">
      <w:pPr>
        <w:rPr>
          <w:color w:val="000000"/>
        </w:rPr>
      </w:pPr>
      <w:r w:rsidRPr="00362181">
        <w:rPr>
          <w:color w:val="000000"/>
        </w:rPr>
        <w:t xml:space="preserve">1. </w:t>
      </w:r>
      <w:r w:rsidR="003C5614">
        <w:rPr>
          <w:color w:val="000000"/>
        </w:rPr>
        <w:t>Describe the appearance of the bacterial culture after the addition of lysis solution and gentle inversion of the tube.</w:t>
      </w:r>
    </w:p>
    <w:p w:rsidR="00362181" w:rsidRPr="00362181" w:rsidRDefault="00362181">
      <w:pPr>
        <w:rPr>
          <w:color w:val="FF0000"/>
        </w:rPr>
      </w:pPr>
    </w:p>
    <w:p w:rsidR="00362181" w:rsidRPr="00362181" w:rsidRDefault="00362181">
      <w:pPr>
        <w:rPr>
          <w:color w:val="FF0000"/>
        </w:rPr>
      </w:pPr>
      <w:r w:rsidRPr="00362181">
        <w:rPr>
          <w:color w:val="FF0000"/>
        </w:rPr>
        <w:t>Answer:</w:t>
      </w:r>
    </w:p>
    <w:p w:rsidR="00362181" w:rsidRPr="00362181" w:rsidRDefault="00362181">
      <w:pPr>
        <w:rPr>
          <w:color w:val="FF0000"/>
        </w:rPr>
      </w:pPr>
    </w:p>
    <w:p w:rsidR="00362181" w:rsidRPr="00362181" w:rsidRDefault="00362181" w:rsidP="00362181">
      <w:pPr>
        <w:rPr>
          <w:color w:val="000000"/>
        </w:rPr>
      </w:pPr>
      <w:r w:rsidRPr="00362181">
        <w:rPr>
          <w:color w:val="000000"/>
        </w:rPr>
        <w:t xml:space="preserve">2. </w:t>
      </w:r>
      <w:r w:rsidR="003C5614">
        <w:rPr>
          <w:color w:val="000000"/>
        </w:rPr>
        <w:t>What did you observe once neutralization solution was added</w:t>
      </w:r>
      <w:r w:rsidR="00967C67">
        <w:rPr>
          <w:color w:val="000000"/>
        </w:rPr>
        <w:t>?</w:t>
      </w:r>
    </w:p>
    <w:p w:rsidR="00362181" w:rsidRPr="00362181" w:rsidRDefault="00362181" w:rsidP="00362181">
      <w:pPr>
        <w:rPr>
          <w:color w:val="FF0000"/>
        </w:rPr>
      </w:pPr>
    </w:p>
    <w:p w:rsidR="00362181" w:rsidRPr="00362181" w:rsidRDefault="00362181" w:rsidP="00362181">
      <w:pPr>
        <w:rPr>
          <w:color w:val="FF0000"/>
        </w:rPr>
      </w:pPr>
      <w:r w:rsidRPr="00362181">
        <w:rPr>
          <w:color w:val="FF0000"/>
        </w:rPr>
        <w:t>Answer:</w:t>
      </w:r>
    </w:p>
    <w:p w:rsidR="00362181" w:rsidRPr="00362181" w:rsidRDefault="00362181" w:rsidP="00362181">
      <w:pPr>
        <w:rPr>
          <w:color w:val="FF0000"/>
        </w:rPr>
      </w:pPr>
    </w:p>
    <w:p w:rsidR="00362181" w:rsidRPr="00362181" w:rsidRDefault="00362181">
      <w:pPr>
        <w:rPr>
          <w:color w:val="000000"/>
        </w:rPr>
      </w:pPr>
      <w:r w:rsidRPr="00362181">
        <w:rPr>
          <w:color w:val="000000"/>
        </w:rPr>
        <w:t xml:space="preserve">3. </w:t>
      </w:r>
      <w:r w:rsidR="003C5614">
        <w:rPr>
          <w:color w:val="000000"/>
        </w:rPr>
        <w:t>What did you observe after the neutralized lysate was centrifuged</w:t>
      </w:r>
      <w:r w:rsidR="008A751A">
        <w:rPr>
          <w:color w:val="000000"/>
        </w:rPr>
        <w:t>?</w:t>
      </w:r>
    </w:p>
    <w:p w:rsidR="00362181" w:rsidRPr="00362181" w:rsidRDefault="00362181" w:rsidP="00362181">
      <w:pPr>
        <w:rPr>
          <w:color w:val="FF0000"/>
        </w:rPr>
      </w:pPr>
    </w:p>
    <w:p w:rsidR="00362181" w:rsidRPr="00362181" w:rsidRDefault="00362181" w:rsidP="00362181">
      <w:pPr>
        <w:rPr>
          <w:color w:val="FF0000"/>
        </w:rPr>
      </w:pPr>
      <w:r w:rsidRPr="00362181">
        <w:rPr>
          <w:color w:val="FF0000"/>
        </w:rPr>
        <w:t>Answer:</w:t>
      </w:r>
    </w:p>
    <w:p w:rsidR="00362181" w:rsidRDefault="00362181" w:rsidP="00362181">
      <w:pPr>
        <w:rPr>
          <w:color w:val="FF0000"/>
        </w:rPr>
      </w:pPr>
    </w:p>
    <w:p w:rsidR="003C5614" w:rsidRPr="003C5614" w:rsidRDefault="003C5614" w:rsidP="00362181">
      <w:r w:rsidRPr="003C5614">
        <w:t>4. Where was the plasmid located after the neutralized lysate was centrifuged?</w:t>
      </w:r>
    </w:p>
    <w:p w:rsidR="003C5614" w:rsidRDefault="003C5614" w:rsidP="00362181">
      <w:pPr>
        <w:rPr>
          <w:color w:val="FF0000"/>
        </w:rPr>
      </w:pPr>
    </w:p>
    <w:p w:rsidR="003C5614" w:rsidRPr="00362181" w:rsidRDefault="003C5614" w:rsidP="003C5614">
      <w:pPr>
        <w:rPr>
          <w:color w:val="FF0000"/>
        </w:rPr>
      </w:pPr>
      <w:r w:rsidRPr="00362181">
        <w:rPr>
          <w:color w:val="FF0000"/>
        </w:rPr>
        <w:t>Answer:</w:t>
      </w:r>
    </w:p>
    <w:p w:rsidR="003C5614" w:rsidRDefault="003C5614" w:rsidP="003C5614">
      <w:pPr>
        <w:rPr>
          <w:color w:val="FF0000"/>
        </w:rPr>
      </w:pPr>
    </w:p>
    <w:p w:rsidR="003C5614" w:rsidRDefault="003C5614" w:rsidP="00362181">
      <w:pPr>
        <w:rPr>
          <w:color w:val="FF0000"/>
        </w:rPr>
      </w:pPr>
      <w:r>
        <w:rPr>
          <w:color w:val="FF0000"/>
        </w:rPr>
        <w:t xml:space="preserve"> </w:t>
      </w:r>
    </w:p>
    <w:sectPr w:rsidR="003C5614" w:rsidSect="00BB4BF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37"/>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2F241A"/>
    <w:rsid w:val="00174B17"/>
    <w:rsid w:val="002727E9"/>
    <w:rsid w:val="002F241A"/>
    <w:rsid w:val="00362181"/>
    <w:rsid w:val="0036565B"/>
    <w:rsid w:val="003C14B8"/>
    <w:rsid w:val="003C5614"/>
    <w:rsid w:val="00485FA6"/>
    <w:rsid w:val="005776A9"/>
    <w:rsid w:val="005A76FA"/>
    <w:rsid w:val="005F55C3"/>
    <w:rsid w:val="006C7C75"/>
    <w:rsid w:val="007D3050"/>
    <w:rsid w:val="008A751A"/>
    <w:rsid w:val="00967C67"/>
    <w:rsid w:val="00A80579"/>
    <w:rsid w:val="00D8782F"/>
    <w:rsid w:val="00EA505A"/>
    <w:rsid w:val="00FA0726"/>
  </w:rsids>
  <m:mathPr>
    <m:mathFont m:val="Arial Black"/>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81"/>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163</Words>
  <Characters>931</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Estrella Mountain Community College</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 Hoffman</dc:creator>
  <cp:lastModifiedBy>Ty Hoffman</cp:lastModifiedBy>
  <cp:revision>3</cp:revision>
  <dcterms:created xsi:type="dcterms:W3CDTF">2012-06-07T16:14:00Z</dcterms:created>
  <dcterms:modified xsi:type="dcterms:W3CDTF">2013-05-10T21:23:00Z</dcterms:modified>
</cp:coreProperties>
</file>