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bookmarkStart w:id="0" w:name="_GoBack"/>
      <w:bookmarkEnd w:id="0"/>
    </w:p>
    <w:p w:rsidR="002F241A" w:rsidRPr="00D8782F" w:rsidRDefault="002F241A">
      <w:pPr>
        <w:rPr>
          <w:color w:val="FF0000"/>
        </w:rPr>
      </w:pPr>
    </w:p>
    <w:p w:rsidR="002F241A" w:rsidRDefault="002F241A">
      <w:r>
        <w:t xml:space="preserve">Activity </w:t>
      </w:r>
      <w:r w:rsidR="00EA505A">
        <w:t>5.2</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967C67">
        <w:t>5.2</w:t>
      </w:r>
      <w:r>
        <w:t>YourSurname.docx (with no spaces), replacing YourSurname with your own last name. For example, Dizzy Gillespie's document would be named Activity</w:t>
      </w:r>
      <w:r w:rsidR="00967C67">
        <w:t>5.2</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 xml:space="preserve">1. </w:t>
      </w:r>
      <w:r w:rsidR="00967C67">
        <w:rPr>
          <w:color w:val="000000"/>
        </w:rPr>
        <w:t xml:space="preserve">What is the transformation efficiency of </w:t>
      </w:r>
      <w:r w:rsidR="00967C67" w:rsidRPr="00967C67">
        <w:rPr>
          <w:i/>
          <w:color w:val="000000"/>
        </w:rPr>
        <w:t>E. coli</w:t>
      </w:r>
      <w:r w:rsidR="00967C67">
        <w:rPr>
          <w:color w:val="000000"/>
        </w:rPr>
        <w:t xml:space="preserve"> HB101 when using the calcium chloride transformation protocol</w:t>
      </w:r>
      <w:r w:rsidR="008A751A">
        <w:rPr>
          <w:color w:val="000000"/>
        </w:rPr>
        <w:t>?</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967C67">
        <w:rPr>
          <w:color w:val="000000"/>
        </w:rPr>
        <w:t>Did any of the colonies glow green under UV light</w:t>
      </w:r>
      <w:r w:rsidR="008A751A">
        <w:rPr>
          <w:color w:val="000000"/>
        </w:rPr>
        <w:t>?</w:t>
      </w:r>
      <w:r w:rsidR="00967C67">
        <w:rPr>
          <w:color w:val="000000"/>
        </w:rPr>
        <w:t xml:space="preserve"> If so, why?</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967C67">
        <w:rPr>
          <w:color w:val="000000"/>
        </w:rPr>
        <w:t>How could colonies on the LB/amp +pGLO plate be made to glow green</w:t>
      </w:r>
      <w:r w:rsidR="008A751A">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Default="00362181" w:rsidP="00362181">
      <w:pPr>
        <w:rPr>
          <w:color w:val="FF0000"/>
        </w:rPr>
      </w:pPr>
    </w:p>
    <w:sectPr w:rsidR="00362181" w:rsidSect="00BB4B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74B17"/>
    <w:rsid w:val="002727E9"/>
    <w:rsid w:val="002F241A"/>
    <w:rsid w:val="00341BA8"/>
    <w:rsid w:val="00362181"/>
    <w:rsid w:val="0036565B"/>
    <w:rsid w:val="00485FA6"/>
    <w:rsid w:val="005776A9"/>
    <w:rsid w:val="005A76FA"/>
    <w:rsid w:val="005F55C3"/>
    <w:rsid w:val="006C7C75"/>
    <w:rsid w:val="007202A6"/>
    <w:rsid w:val="007D3050"/>
    <w:rsid w:val="008A751A"/>
    <w:rsid w:val="00967C67"/>
    <w:rsid w:val="00A80579"/>
    <w:rsid w:val="00D8782F"/>
    <w:rsid w:val="00EA505A"/>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4</cp:revision>
  <dcterms:created xsi:type="dcterms:W3CDTF">2012-06-07T16:06:00Z</dcterms:created>
  <dcterms:modified xsi:type="dcterms:W3CDTF">2013-05-10T21:23:00Z</dcterms:modified>
</cp:coreProperties>
</file>