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p>
    <w:p w:rsidR="002F241A" w:rsidRPr="00D8782F" w:rsidRDefault="002F241A">
      <w:pPr>
        <w:rPr>
          <w:color w:val="FF0000"/>
        </w:rPr>
      </w:pPr>
    </w:p>
    <w:p w:rsidR="002F241A" w:rsidRDefault="002F241A">
      <w:r>
        <w:t xml:space="preserve">Activity </w:t>
      </w:r>
      <w:r w:rsidR="00B80568">
        <w:t>3.2</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w:t>
      </w:r>
      <w:r w:rsidR="000153F3">
        <w:t xml:space="preserve"> completed document as Activity3</w:t>
      </w:r>
      <w:r>
        <w:t>.2YourSurname.docx (with no spaces), replacing YourSurname with your own last name. For example, Dizzy Gillespie's d</w:t>
      </w:r>
      <w:r w:rsidR="000153F3">
        <w:t>ocument would be named Activity3</w:t>
      </w:r>
      <w:r>
        <w:t xml:space="preserve">.2Gillespie.docx. If you name your document incorrectly, you will lose points. Remember where you save the document, so you can find it when you need to upload </w:t>
      </w:r>
      <w:r w:rsidR="00120CE6">
        <w:t>it.</w:t>
      </w:r>
    </w:p>
    <w:p w:rsidR="002F241A" w:rsidRPr="00362181" w:rsidRDefault="002F241A">
      <w:pPr>
        <w:rPr>
          <w:color w:val="000000"/>
        </w:rPr>
      </w:pPr>
    </w:p>
    <w:p w:rsidR="002F241A" w:rsidRPr="00362181" w:rsidRDefault="002F241A" w:rsidP="00362181">
      <w:pPr>
        <w:rPr>
          <w:color w:val="000000"/>
        </w:rPr>
      </w:pPr>
      <w:r w:rsidRPr="00362181">
        <w:rPr>
          <w:color w:val="000000"/>
        </w:rPr>
        <w:t xml:space="preserve">1. </w:t>
      </w:r>
      <w:r w:rsidR="00362181" w:rsidRPr="00362181">
        <w:rPr>
          <w:color w:val="000000"/>
        </w:rPr>
        <w:t xml:space="preserve">Which antimicrobial was the most effective against </w:t>
      </w:r>
      <w:r w:rsidR="00362181" w:rsidRPr="00362181">
        <w:rPr>
          <w:i/>
          <w:color w:val="000000"/>
        </w:rPr>
        <w:t>E. coli</w:t>
      </w:r>
      <w:r w:rsidR="00362181" w:rsidRPr="00362181">
        <w:rPr>
          <w:color w:val="000000"/>
        </w:rPr>
        <w:t xml:space="preserve"> HB101 bacteria?</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Which antimicrobial was the </w:t>
      </w:r>
      <w:r w:rsidR="00D513BF">
        <w:rPr>
          <w:color w:val="000000"/>
        </w:rPr>
        <w:t>least</w:t>
      </w:r>
      <w:bookmarkStart w:id="0" w:name="_GoBack"/>
      <w:bookmarkEnd w:id="0"/>
      <w:r w:rsidRPr="00362181">
        <w:rPr>
          <w:color w:val="000000"/>
        </w:rPr>
        <w:t xml:space="preserve"> effective against </w:t>
      </w:r>
      <w:r w:rsidRPr="00362181">
        <w:rPr>
          <w:i/>
          <w:color w:val="000000"/>
        </w:rPr>
        <w:t>E. coli</w:t>
      </w:r>
      <w:r w:rsidRPr="00362181">
        <w:rPr>
          <w:color w:val="000000"/>
        </w:rPr>
        <w:t xml:space="preserve"> HB101 bacteria?</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Pr="00362181" w:rsidRDefault="00362181">
      <w:pPr>
        <w:rPr>
          <w:color w:val="000000"/>
        </w:rPr>
      </w:pPr>
      <w:r w:rsidRPr="00362181">
        <w:rPr>
          <w:color w:val="000000"/>
        </w:rPr>
        <w:t>3. How could bacteria be tested for resistance to antibiotics?</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Pr="00362181" w:rsidRDefault="00362181">
      <w:pPr>
        <w:rPr>
          <w:color w:val="000000"/>
        </w:rPr>
      </w:pPr>
      <w:r w:rsidRPr="00362181">
        <w:rPr>
          <w:color w:val="000000"/>
        </w:rPr>
        <w:t>4. What other compounds could you test using the disk diffusion method?</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Default="00362181">
      <w:pPr>
        <w:rPr>
          <w:color w:val="000000"/>
        </w:rPr>
      </w:pPr>
      <w:r w:rsidRPr="00362181">
        <w:rPr>
          <w:color w:val="000000"/>
        </w:rPr>
        <w:t>5. Consider the experimental design for this activity. Suggest three ways the test could be better standardized so that results would be reproducible from laboratory to laboratory.</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BB4BFF" w:rsidRPr="00362181" w:rsidRDefault="00120CE6">
      <w:pPr>
        <w:rPr>
          <w:color w:val="000000"/>
        </w:rPr>
      </w:pPr>
    </w:p>
    <w:sectPr w:rsidR="00BB4BFF" w:rsidRPr="00362181" w:rsidSect="00BB4B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0153F3"/>
    <w:rsid w:val="00120CE6"/>
    <w:rsid w:val="002F241A"/>
    <w:rsid w:val="00362181"/>
    <w:rsid w:val="0036565B"/>
    <w:rsid w:val="005A76FA"/>
    <w:rsid w:val="005F55C3"/>
    <w:rsid w:val="00651D47"/>
    <w:rsid w:val="007D3050"/>
    <w:rsid w:val="00B80568"/>
    <w:rsid w:val="00BB19A4"/>
    <w:rsid w:val="00C43799"/>
    <w:rsid w:val="00D513BF"/>
    <w:rsid w:val="00D8782F"/>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Macintosh Word</Application>
  <DocSecurity>0</DocSecurity>
  <Lines>8</Lines>
  <Paragraphs>2</Paragraphs>
  <ScaleCrop>false</ScaleCrop>
  <Company>Estrella Mountain Community College</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2012-05-31T22:57:00Z</dcterms:created>
  <dcterms:modified xsi:type="dcterms:W3CDTF">2013-05-10T21:21:00Z</dcterms:modified>
</cp:coreProperties>
</file>